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7B5BA" w:rsidR="00FD3806" w:rsidRPr="00A72646" w:rsidRDefault="009F5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0C56D" w:rsidR="00FD3806" w:rsidRPr="002A5E6C" w:rsidRDefault="009F5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ACB5B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6D562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17BA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7B90A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9129D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6C3B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4E489" w:rsidR="00B87ED3" w:rsidRPr="00AF0D95" w:rsidRDefault="009F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7E614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E7DA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F0AB7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A1ADD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7664D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F386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BA0A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7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6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F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8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4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2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05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D097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CF11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23427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5451B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2F85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59F39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58881" w:rsidR="00B87ED3" w:rsidRPr="00AF0D95" w:rsidRDefault="009F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7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E833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DEE10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13E8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1BAF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57A5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AB5F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56EA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0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DFD25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7AA52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5A2D2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B8E90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1F42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AE0D6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CEFE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E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1B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08DDB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76801" w:rsidR="00B87ED3" w:rsidRPr="00AF0D95" w:rsidRDefault="009F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D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86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C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01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29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D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9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627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9F574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