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0FACC" w:rsidR="00FD3806" w:rsidRPr="00A72646" w:rsidRDefault="00531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4DA7E" w:rsidR="00FD3806" w:rsidRPr="002A5E6C" w:rsidRDefault="00531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05492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8ED7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E1CBA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E50A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A08C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F8904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9CC7" w:rsidR="00B87ED3" w:rsidRPr="00AF0D95" w:rsidRDefault="00531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6FB3F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4BFC3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E893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6FF8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5DB9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52D35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5147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9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5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3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4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1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5D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96E6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D498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BA15E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5ED3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A8B2F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B9A11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814E" w:rsidR="00B87ED3" w:rsidRPr="00AF0D95" w:rsidRDefault="00531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32F4" w:rsidR="00B87ED3" w:rsidRPr="00AF0D95" w:rsidRDefault="00531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5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B5CA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EC69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12FA9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A9AA0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AAB9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6605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13C1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C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E336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5F16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19ADC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C71F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1BEE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3991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0B9C7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B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16AD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5ADC" w:rsidR="00B87ED3" w:rsidRPr="00AF0D95" w:rsidRDefault="00531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7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3E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58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7B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2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6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D6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DC2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