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69850" w:rsidR="00FD3806" w:rsidRPr="00A72646" w:rsidRDefault="006F3B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4D88B" w:rsidR="00FD3806" w:rsidRPr="002A5E6C" w:rsidRDefault="006F3B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925AF" w:rsidR="00B87ED3" w:rsidRPr="00AF0D95" w:rsidRDefault="006F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5F92F" w:rsidR="00B87ED3" w:rsidRPr="00AF0D95" w:rsidRDefault="006F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C155F" w:rsidR="00B87ED3" w:rsidRPr="00AF0D95" w:rsidRDefault="006F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63C53" w:rsidR="00B87ED3" w:rsidRPr="00AF0D95" w:rsidRDefault="006F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5B078" w:rsidR="00B87ED3" w:rsidRPr="00AF0D95" w:rsidRDefault="006F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0D230" w:rsidR="00B87ED3" w:rsidRPr="00AF0D95" w:rsidRDefault="006F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FDA17" w:rsidR="00B87ED3" w:rsidRPr="00AF0D95" w:rsidRDefault="006F3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C32A7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7206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8D20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BD36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9A1D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DF16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F9E38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0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F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D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A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F3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3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81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D792F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FCA6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BDD30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76BE1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F146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498A9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59AF6" w:rsidR="00B87ED3" w:rsidRPr="00AF0D95" w:rsidRDefault="006F3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3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2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9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796E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908D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ADDF9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7423A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CBD31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E608E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8DFEB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D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A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3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B6589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8634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567E2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CA7EA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AA827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5BFEA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47A3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6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2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E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9ABF0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F36AE" w:rsidR="00B87ED3" w:rsidRPr="00AF0D95" w:rsidRDefault="006F3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F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2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0D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93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E2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8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E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CA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B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