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28DDF" w:rsidR="00FD3806" w:rsidRPr="00A72646" w:rsidRDefault="00095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1DE93" w:rsidR="00FD3806" w:rsidRPr="002A5E6C" w:rsidRDefault="00095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236C5" w:rsidR="00B87ED3" w:rsidRPr="00AF0D95" w:rsidRDefault="0009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2198F" w:rsidR="00B87ED3" w:rsidRPr="00AF0D95" w:rsidRDefault="0009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DE2AD" w:rsidR="00B87ED3" w:rsidRPr="00AF0D95" w:rsidRDefault="0009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F0482" w:rsidR="00B87ED3" w:rsidRPr="00AF0D95" w:rsidRDefault="0009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74D11" w:rsidR="00B87ED3" w:rsidRPr="00AF0D95" w:rsidRDefault="0009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B0EB" w:rsidR="00B87ED3" w:rsidRPr="00AF0D95" w:rsidRDefault="0009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9F023" w:rsidR="00B87ED3" w:rsidRPr="00AF0D95" w:rsidRDefault="00095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5806C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A944A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7118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E7F99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2E242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C2452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8708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6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B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E7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D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C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2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FC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40E88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F55CB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02EF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EBE8B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FA266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6109F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ABE83" w:rsidR="00B87ED3" w:rsidRPr="00AF0D95" w:rsidRDefault="00095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E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B1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36F3" w:rsidR="00B87ED3" w:rsidRPr="00AF0D95" w:rsidRDefault="00095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0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8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7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DE5C8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A2D90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364E7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C001F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CFC52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E6C76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41C57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7FD0" w:rsidR="00B87ED3" w:rsidRPr="00AF0D95" w:rsidRDefault="00095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2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25AD" w:rsidR="00B87ED3" w:rsidRPr="00AF0D95" w:rsidRDefault="00095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0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877FA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C48E6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794C7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0B515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EFF9E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6A123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3BA66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F7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5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2C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89AF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E810F" w:rsidR="00B87ED3" w:rsidRPr="00AF0D95" w:rsidRDefault="00095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89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C1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F6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47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49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D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2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8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F6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59A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852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