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689F5" w:rsidR="00FD3806" w:rsidRPr="00A72646" w:rsidRDefault="009172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70745" w:rsidR="00FD3806" w:rsidRPr="002A5E6C" w:rsidRDefault="009172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D65EA" w:rsidR="00B87ED3" w:rsidRPr="00AF0D95" w:rsidRDefault="0091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757CB" w:rsidR="00B87ED3" w:rsidRPr="00AF0D95" w:rsidRDefault="0091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D0469" w:rsidR="00B87ED3" w:rsidRPr="00AF0D95" w:rsidRDefault="0091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AB6DF" w:rsidR="00B87ED3" w:rsidRPr="00AF0D95" w:rsidRDefault="0091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A5E6D" w:rsidR="00B87ED3" w:rsidRPr="00AF0D95" w:rsidRDefault="0091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CB02F" w:rsidR="00B87ED3" w:rsidRPr="00AF0D95" w:rsidRDefault="0091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BD603" w:rsidR="00B87ED3" w:rsidRPr="00AF0D95" w:rsidRDefault="0091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841E1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E9195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7FEF1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3BF3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08FF7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51A6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66E09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3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E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3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C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0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4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18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77FEA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7E66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066B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1C8D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F7025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ABFF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8091" w:rsidR="00B87ED3" w:rsidRPr="00AF0D95" w:rsidRDefault="0091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3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A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F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3EE11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B92C2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3D036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3C984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CD8C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50DDA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9B5FD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4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5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355B6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C7E6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634A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B6F99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65F7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D797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40F4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E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9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5901D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FD8B" w:rsidR="00B87ED3" w:rsidRPr="00AF0D95" w:rsidRDefault="0091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1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D4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76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6A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7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E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5DE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25C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