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F2A0D" w:rsidR="00FD3806" w:rsidRPr="00A72646" w:rsidRDefault="00F45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063D0" w:rsidR="00FD3806" w:rsidRPr="002A5E6C" w:rsidRDefault="00F45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9837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9B02C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CA7B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FFD5D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AE174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6AE38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9DF6D" w:rsidR="00B87ED3" w:rsidRPr="00AF0D95" w:rsidRDefault="00F45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EAEA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82EF8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4257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3F4A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FC7D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A02F1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697E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E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B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D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B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1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C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E4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E991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8695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46DB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51438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5378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6ED30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B158" w:rsidR="00B87ED3" w:rsidRPr="00AF0D95" w:rsidRDefault="00F45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D289" w:rsidR="00B87ED3" w:rsidRPr="00AF0D95" w:rsidRDefault="00F45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6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F82F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21319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E7CF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C4FB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42D7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12F3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EEB68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A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8C92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D4DE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F0F0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33D7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B343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44D0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FCAC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D87F" w:rsidR="00B87ED3" w:rsidRPr="00AF0D95" w:rsidRDefault="00F45A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5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0A18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57BE1" w:rsidR="00B87ED3" w:rsidRPr="00AF0D95" w:rsidRDefault="00F45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89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12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6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3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1B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4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56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AB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