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86D68" w:rsidR="00FD3806" w:rsidRPr="00A72646" w:rsidRDefault="004F4E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14893" w:rsidR="00FD3806" w:rsidRPr="002A5E6C" w:rsidRDefault="004F4E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3BE88" w:rsidR="00B87ED3" w:rsidRPr="00AF0D95" w:rsidRDefault="004F4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5D03A" w:rsidR="00B87ED3" w:rsidRPr="00AF0D95" w:rsidRDefault="004F4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88038" w:rsidR="00B87ED3" w:rsidRPr="00AF0D95" w:rsidRDefault="004F4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6F067" w:rsidR="00B87ED3" w:rsidRPr="00AF0D95" w:rsidRDefault="004F4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74B4B" w:rsidR="00B87ED3" w:rsidRPr="00AF0D95" w:rsidRDefault="004F4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898E1" w:rsidR="00B87ED3" w:rsidRPr="00AF0D95" w:rsidRDefault="004F4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54072" w:rsidR="00B87ED3" w:rsidRPr="00AF0D95" w:rsidRDefault="004F4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6FE6F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E850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64E88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C15C4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502A5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66E8C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A3A9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B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0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7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BC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3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D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6E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CD1D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75BD4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82A9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2372C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D195A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A082D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778CB" w:rsidR="00B87ED3" w:rsidRPr="00AF0D95" w:rsidRDefault="004F4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2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6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301D" w:rsidR="00B87ED3" w:rsidRPr="00AF0D95" w:rsidRDefault="004F4E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D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C3FD9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EA6E3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21CAA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B7FA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F73C8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AAE16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AF04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A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4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9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F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24A29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E627C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1CEFB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3CBE8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8B4CE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3AA0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9565A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8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97A34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CB79" w:rsidR="00B87ED3" w:rsidRPr="00AF0D95" w:rsidRDefault="004F4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7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5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52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0B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0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1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1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5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9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D9E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EC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