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F9DD2" w:rsidR="00FD3806" w:rsidRPr="00A72646" w:rsidRDefault="00246A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EF11F" w:rsidR="00FD3806" w:rsidRPr="002A5E6C" w:rsidRDefault="00246A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E8F80" w:rsidR="00B87ED3" w:rsidRPr="00AF0D95" w:rsidRDefault="0024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18DCA" w:rsidR="00B87ED3" w:rsidRPr="00AF0D95" w:rsidRDefault="0024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69276" w:rsidR="00B87ED3" w:rsidRPr="00AF0D95" w:rsidRDefault="0024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D1B63" w:rsidR="00B87ED3" w:rsidRPr="00AF0D95" w:rsidRDefault="0024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D0AAE" w:rsidR="00B87ED3" w:rsidRPr="00AF0D95" w:rsidRDefault="0024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9C611" w:rsidR="00B87ED3" w:rsidRPr="00AF0D95" w:rsidRDefault="0024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A4633" w:rsidR="00B87ED3" w:rsidRPr="00AF0D95" w:rsidRDefault="00246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18909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D70CD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FA128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E2E3C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EE1E4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A5492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A2B56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E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E3C0" w:rsidR="00B87ED3" w:rsidRPr="00AF0D95" w:rsidRDefault="00246A7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3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07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CC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B6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39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20347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2D30B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E00B5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B1F21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EF9F8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90D8F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9CB5D" w:rsidR="00B87ED3" w:rsidRPr="00AF0D95" w:rsidRDefault="00246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4A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73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6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7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9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091DE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F0AC4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5CA79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5EFD6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04CCD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C6850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B0769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C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C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5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E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F1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1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9AE76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64BA1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C3EFB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756BD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7F130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CC7B6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56CF9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6D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D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7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9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6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7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71555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E74B7" w:rsidR="00B87ED3" w:rsidRPr="00AF0D95" w:rsidRDefault="00246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57D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59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0B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43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E9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A3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B930F" w:rsidR="00B87ED3" w:rsidRPr="00AF0D95" w:rsidRDefault="00246A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0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4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74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2ED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A7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4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2020-02-05T10:48:00.0000000Z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