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A9B33" w:rsidR="00FD3806" w:rsidRPr="00A72646" w:rsidRDefault="00F04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F530F" w:rsidR="00FD3806" w:rsidRPr="002A5E6C" w:rsidRDefault="00F04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BEBF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0817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4FB6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E42D9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1B144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230E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7430" w:rsidR="00B87ED3" w:rsidRPr="00AF0D95" w:rsidRDefault="00F04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0D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E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0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9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A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9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275CB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4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6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2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9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F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A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0139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9FBA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CC10B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6B97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F6E2C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8036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7E06" w:rsidR="00B87ED3" w:rsidRPr="00AF0D95" w:rsidRDefault="00F04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A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BAEC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4640D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3BD0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0C4FB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98AE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8E40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48B05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0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9E32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94EBA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B7496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D51E5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CE6C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64FB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BD87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B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0901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AC13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4BF3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9BDE8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3497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BD675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05D9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4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D9D43" w:rsidR="00B87ED3" w:rsidRPr="00AF0D95" w:rsidRDefault="00F04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30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0F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88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C8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3C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83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6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02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D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8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6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FC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C59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BD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