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02003" w:rsidR="00FD3806" w:rsidRPr="00A72646" w:rsidRDefault="007654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02BC8" w:rsidR="00FD3806" w:rsidRPr="002A5E6C" w:rsidRDefault="007654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CD06" w:rsidR="00B87ED3" w:rsidRPr="00AF0D95" w:rsidRDefault="00765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8BD88" w:rsidR="00B87ED3" w:rsidRPr="00AF0D95" w:rsidRDefault="00765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AA462" w:rsidR="00B87ED3" w:rsidRPr="00AF0D95" w:rsidRDefault="00765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30DA9" w:rsidR="00B87ED3" w:rsidRPr="00AF0D95" w:rsidRDefault="00765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612CF" w:rsidR="00B87ED3" w:rsidRPr="00AF0D95" w:rsidRDefault="00765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FE951" w:rsidR="00B87ED3" w:rsidRPr="00AF0D95" w:rsidRDefault="00765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0AFC" w:rsidR="00B87ED3" w:rsidRPr="00AF0D95" w:rsidRDefault="00765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91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B4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C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81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0D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43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592E2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9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2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A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E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A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E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D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C787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2EF71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9528B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3800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3B0D4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24A4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7FDF8" w:rsidR="00B87ED3" w:rsidRPr="00AF0D95" w:rsidRDefault="00765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D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1B74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D482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08704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62E85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73621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FC695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C36A9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F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A922B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B449B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D7C1E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ABA38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51413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EED29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F9325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F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F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D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4349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8966C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B162B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8157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DD775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B9D39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4EB6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2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A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44CB1" w:rsidR="00B87ED3" w:rsidRPr="00AF0D95" w:rsidRDefault="00765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94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E8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C9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2F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AD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A4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AF1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4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F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B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A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A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B3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3F4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54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