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100CE" w:rsidR="00FD3806" w:rsidRPr="00A72646" w:rsidRDefault="00AE3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EF4C0" w:rsidR="00FD3806" w:rsidRPr="002A5E6C" w:rsidRDefault="00AE3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4DD4D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4AAE5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CDCC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25592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91E4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136EB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5404" w:rsidR="00B87ED3" w:rsidRPr="00AF0D95" w:rsidRDefault="00AE3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D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27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4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B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C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7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F62DB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3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0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1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0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5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B51F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5EE6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392F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4B92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5240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B015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A8F4" w:rsidR="00B87ED3" w:rsidRPr="00AF0D95" w:rsidRDefault="00AE3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8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643A" w:rsidR="00B87ED3" w:rsidRPr="00AF0D95" w:rsidRDefault="00AE3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4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9BD5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954A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569F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2241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4A8F7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99571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4A9F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9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6669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EBA41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1BA80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EF691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D7F9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6FD6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0FB4E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EB958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52710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9013A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66FF2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8FEDD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11A4F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D7AC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A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DAB97" w:rsidR="00B87ED3" w:rsidRPr="00AF0D95" w:rsidRDefault="00AE3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B7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B6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BF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E0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5B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6F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4CA179" w:rsidR="00B87ED3" w:rsidRPr="00AF0D95" w:rsidRDefault="00AE3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A7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D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B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C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2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59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A6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3DE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