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0C206" w:rsidR="00FD3806" w:rsidRPr="00A72646" w:rsidRDefault="00183B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58BDE" w:rsidR="00FD3806" w:rsidRPr="002A5E6C" w:rsidRDefault="00183B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AABCE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6098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C280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96C6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9AC9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AD2C7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9C476" w:rsidR="00B87ED3" w:rsidRPr="00AF0D95" w:rsidRDefault="00183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4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D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BB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1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4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C5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2C7C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A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7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E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B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A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9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6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3C53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0176B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09CB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8CAE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58813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31DD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2518" w:rsidR="00B87ED3" w:rsidRPr="00AF0D95" w:rsidRDefault="00183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D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5800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1E4D1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C4FC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E6DA3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C009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D09A2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A33B2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D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5F63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B29EF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3F7E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0F6E4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A5C6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B1A4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7941F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1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C9CF5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47EDB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14DC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4018D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389B6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7E16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E7C7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8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051CC" w:rsidR="00B87ED3" w:rsidRPr="00AF0D95" w:rsidRDefault="00183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CE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88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4F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4F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B3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39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DE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D9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0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0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7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1E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5DE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B8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