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511EC" w:rsidR="00FD3806" w:rsidRPr="00A72646" w:rsidRDefault="00970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168F9" w:rsidR="00FD3806" w:rsidRPr="002A5E6C" w:rsidRDefault="00970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E02F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0D1D3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ADF5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15FA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8DB0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88E6E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2E77" w:rsidR="00B87ED3" w:rsidRPr="00AF0D95" w:rsidRDefault="00970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5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4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6C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8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5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6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5333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B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7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C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B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8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7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B2AE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8DD4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7CB7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99C1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807D4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088B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1A5EE" w:rsidR="00B87ED3" w:rsidRPr="00AF0D95" w:rsidRDefault="00970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8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639E6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CFB96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C098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2884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1A95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092C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D788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4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89CC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61966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BD48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C3E2E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E5EF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FD14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7236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5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6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1345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466D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23B90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8C731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AEB18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CF75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DB94D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C22A" w:rsidR="00B87ED3" w:rsidRPr="00AF0D95" w:rsidRDefault="00970F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56375" w:rsidR="00B87ED3" w:rsidRPr="00AF0D95" w:rsidRDefault="00970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B5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48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59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D2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64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CE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A5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8C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1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F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4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B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4D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68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F3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