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312C5B" w:rsidR="00FD3806" w:rsidRPr="00A72646" w:rsidRDefault="00B609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C2DB6" w:rsidR="00FD3806" w:rsidRPr="002A5E6C" w:rsidRDefault="00B609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093B0" w:rsidR="00B87ED3" w:rsidRPr="00AF0D95" w:rsidRDefault="00B60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8D273" w:rsidR="00B87ED3" w:rsidRPr="00AF0D95" w:rsidRDefault="00B60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3C0C8" w:rsidR="00B87ED3" w:rsidRPr="00AF0D95" w:rsidRDefault="00B60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DABB6" w:rsidR="00B87ED3" w:rsidRPr="00AF0D95" w:rsidRDefault="00B60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51F59" w:rsidR="00B87ED3" w:rsidRPr="00AF0D95" w:rsidRDefault="00B60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C8899" w:rsidR="00B87ED3" w:rsidRPr="00AF0D95" w:rsidRDefault="00B60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8D194" w:rsidR="00B87ED3" w:rsidRPr="00AF0D95" w:rsidRDefault="00B60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F9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9A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49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7E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E7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09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255E2" w:rsidR="00B87ED3" w:rsidRPr="00AF0D95" w:rsidRDefault="00B60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A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9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2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F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7E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3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7B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D2C49" w:rsidR="00B87ED3" w:rsidRPr="00AF0D95" w:rsidRDefault="00B60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04C13" w:rsidR="00B87ED3" w:rsidRPr="00AF0D95" w:rsidRDefault="00B60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DB9D9" w:rsidR="00B87ED3" w:rsidRPr="00AF0D95" w:rsidRDefault="00B60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788DD" w:rsidR="00B87ED3" w:rsidRPr="00AF0D95" w:rsidRDefault="00B60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06A1" w:rsidR="00B87ED3" w:rsidRPr="00AF0D95" w:rsidRDefault="00B60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38DE" w:rsidR="00B87ED3" w:rsidRPr="00AF0D95" w:rsidRDefault="00B60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F3FC5" w:rsidR="00B87ED3" w:rsidRPr="00AF0D95" w:rsidRDefault="00B60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4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3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24439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46446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B5558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D3ED3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AF2F0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FAEEB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4C88A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2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7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2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41493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02C85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7CF23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3C222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4AF05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38DC9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6CFA2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61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8A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5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B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0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5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D36D5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D11B5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9AAA2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E3348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F0B4C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14BF9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B1A0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D4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F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01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648A9" w:rsidR="00B87ED3" w:rsidRPr="00AF0D95" w:rsidRDefault="00B60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E7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A6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D1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7B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94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AB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1E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F9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C1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6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B9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F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A6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2ED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67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969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