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CCDAC" w:rsidR="00FD3806" w:rsidRPr="00A72646" w:rsidRDefault="006C1B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A67B37" w:rsidR="00FD3806" w:rsidRPr="002A5E6C" w:rsidRDefault="006C1B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85839" w:rsidR="00B87ED3" w:rsidRPr="00AF0D95" w:rsidRDefault="006C1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BA979" w:rsidR="00B87ED3" w:rsidRPr="00AF0D95" w:rsidRDefault="006C1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45FC6" w:rsidR="00B87ED3" w:rsidRPr="00AF0D95" w:rsidRDefault="006C1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535DF" w:rsidR="00B87ED3" w:rsidRPr="00AF0D95" w:rsidRDefault="006C1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27BF6" w:rsidR="00B87ED3" w:rsidRPr="00AF0D95" w:rsidRDefault="006C1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202C2" w:rsidR="00B87ED3" w:rsidRPr="00AF0D95" w:rsidRDefault="006C1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57B05" w:rsidR="00B87ED3" w:rsidRPr="00AF0D95" w:rsidRDefault="006C1B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B0A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B3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EA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312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1E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EF8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975D7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11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CD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D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C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FA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A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AB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525E9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B4D25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FDC68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3804F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F9123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2D7EA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880E5" w:rsidR="00B87ED3" w:rsidRPr="00AF0D95" w:rsidRDefault="006C1B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C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6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7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A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E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60170" w:rsidR="00B87ED3" w:rsidRPr="00AF0D95" w:rsidRDefault="006C1B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Mariä Geburt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2884A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9564CD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2752A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A7F3E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4BB86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83A75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63C3B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34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05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AE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4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DA887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7774B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6807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ABE21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3B13C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B0295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3DF20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70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85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B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C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33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EC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A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F2B24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B5871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5F216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FA602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85799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AA61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D0E10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6F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C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50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04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57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F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45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FFD48" w:rsidR="00B87ED3" w:rsidRPr="00AF0D95" w:rsidRDefault="006C1B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E3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619E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E0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CF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D8E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E4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14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3E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C2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8D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F4A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DE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B6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0C6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BA1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