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AA2BD" w:rsidR="00FD3806" w:rsidRPr="00A72646" w:rsidRDefault="00CF3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A0D1D" w:rsidR="00FD3806" w:rsidRPr="002A5E6C" w:rsidRDefault="00CF3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C7379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B86D5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9792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7895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8F87A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5F4E9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0539" w:rsidR="00B87ED3" w:rsidRPr="00AF0D95" w:rsidRDefault="00CF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21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6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E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E5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B2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3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BBD0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4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7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F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9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1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3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14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465D1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B8FB0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A97D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EAF1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E6869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D578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389EB" w:rsidR="00B87ED3" w:rsidRPr="00AF0D95" w:rsidRDefault="00CF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41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D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88A6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32C0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9788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5488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6DDF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99DA4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A1E0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E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D8BC6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5FB4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D982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A64A4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AEC2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653C6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C0919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D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3A8EF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F2A22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2BA34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25CEF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C68F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B0CC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CB5FA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0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DAC15" w:rsidR="00B87ED3" w:rsidRPr="00AF0D95" w:rsidRDefault="00CF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85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BC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2D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6F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33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13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EF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48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2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C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2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A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7F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B08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2FA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