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598E1" w:rsidR="00FD3806" w:rsidRPr="00A72646" w:rsidRDefault="004F52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492AB" w:rsidR="00FD3806" w:rsidRPr="002A5E6C" w:rsidRDefault="004F52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4EFFF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CDFCB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FA7F4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3E782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CB7B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C40BA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BDD75" w:rsidR="00B87ED3" w:rsidRPr="00AF0D95" w:rsidRDefault="004F52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6D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E13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34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E7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A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F9C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1906A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2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E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7A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3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5D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1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64E7A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0A9E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7474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C13B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2B40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C4DB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4FB08" w:rsidR="00B87ED3" w:rsidRPr="00AF0D95" w:rsidRDefault="004F52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D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2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A6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4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CF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F2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5CF5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720B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A54B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4095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EF38A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DA80D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77C3C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9F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B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F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B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5C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E456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582F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1BE3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3EA0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75C40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6811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34C6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A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0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4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5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6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E44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817E4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A979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FAB0E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59462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9EBBB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6035D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23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3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EDC3" w:rsidR="00B87ED3" w:rsidRPr="00AF0D95" w:rsidRDefault="004F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(Yom Teruah)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B46D0" w:rsidR="00B87ED3" w:rsidRPr="00AF0D95" w:rsidRDefault="004F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Rosh Hashanah (Day 2)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738B7" w:rsidR="00B87ED3" w:rsidRPr="00AF0D95" w:rsidRDefault="004F52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697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47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513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45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75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F2D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A4E81D" w:rsidR="00B87ED3" w:rsidRPr="00AF0D95" w:rsidRDefault="004F52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of Gedaliah (Tzom Gedalya)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26C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4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B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5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87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1D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DE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52F5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