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1AC6E" w:rsidR="00FD3806" w:rsidRPr="00A72646" w:rsidRDefault="00C878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917C13" w:rsidR="00FD3806" w:rsidRPr="002A5E6C" w:rsidRDefault="00C878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FB685" w:rsidR="00B87ED3" w:rsidRPr="00AF0D95" w:rsidRDefault="00C8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2848A" w:rsidR="00B87ED3" w:rsidRPr="00AF0D95" w:rsidRDefault="00C8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AA072" w:rsidR="00B87ED3" w:rsidRPr="00AF0D95" w:rsidRDefault="00C8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B797F" w:rsidR="00B87ED3" w:rsidRPr="00AF0D95" w:rsidRDefault="00C8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29DA9" w:rsidR="00B87ED3" w:rsidRPr="00AF0D95" w:rsidRDefault="00C8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F6209" w:rsidR="00B87ED3" w:rsidRPr="00AF0D95" w:rsidRDefault="00C8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E5A89" w:rsidR="00B87ED3" w:rsidRPr="00AF0D95" w:rsidRDefault="00C878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0B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FC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F3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C2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87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58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1D0A8" w:rsidR="00B87ED3" w:rsidRPr="00AF0D95" w:rsidRDefault="00C8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B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77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31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E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9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13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E75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CFD83" w:rsidR="00B87ED3" w:rsidRPr="00AF0D95" w:rsidRDefault="00C8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5C4E3" w:rsidR="00B87ED3" w:rsidRPr="00AF0D95" w:rsidRDefault="00C8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28358" w:rsidR="00B87ED3" w:rsidRPr="00AF0D95" w:rsidRDefault="00C8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E1BAA" w:rsidR="00B87ED3" w:rsidRPr="00AF0D95" w:rsidRDefault="00C8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2344E" w:rsidR="00B87ED3" w:rsidRPr="00AF0D95" w:rsidRDefault="00C8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EDB23" w:rsidR="00B87ED3" w:rsidRPr="00AF0D95" w:rsidRDefault="00C8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A6816" w:rsidR="00B87ED3" w:rsidRPr="00AF0D95" w:rsidRDefault="00C878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F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8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4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9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7B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6BEB6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74CBF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5D3EF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61CCB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0227D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2BD60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C5BC6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1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8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06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B4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7F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7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7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E0B80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150BA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BED45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276D2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61AE2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382CE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05010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0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2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2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1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C3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F8772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CEC18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5B2F2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2C369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B70B3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AC4D7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A632D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C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F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4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E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B7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1E4F6" w:rsidR="00B87ED3" w:rsidRPr="00AF0D95" w:rsidRDefault="00C878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C7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26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83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F2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51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28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09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5A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8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AD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C9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E3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F5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1B7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4A2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78C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