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D741F" w:rsidR="00FD3806" w:rsidRPr="00A72646" w:rsidRDefault="006C0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F5502" w:rsidR="00FD3806" w:rsidRPr="002A5E6C" w:rsidRDefault="006C0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D9B06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345D6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8EA0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C9AA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24D80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0B2B7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55F54" w:rsidR="00B87ED3" w:rsidRPr="00AF0D95" w:rsidRDefault="006C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7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BC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7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A3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0E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16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2733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7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2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B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F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5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9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A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C999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4C040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A6B3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10D5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6ED9A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BEFEB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37DA" w:rsidR="00B87ED3" w:rsidRPr="00AF0D95" w:rsidRDefault="006C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7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811F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6B2E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4E7E1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4410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057F5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D9E11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A274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2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A1F4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7C7B1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2505A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4B13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82C7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461D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ABF3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6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5B2D1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1DF9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AB09F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CD22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F157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EB958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973E7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2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4C1A2" w:rsidR="00B87ED3" w:rsidRPr="00AF0D95" w:rsidRDefault="006C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E9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85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92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9E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3A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6A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85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84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9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19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A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B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DF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8D4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68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