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8CBBA" w:rsidR="00FD3806" w:rsidRPr="00A72646" w:rsidRDefault="006B6C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086E1" w:rsidR="00FD3806" w:rsidRPr="002A5E6C" w:rsidRDefault="006B6C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299D8" w:rsidR="00B87ED3" w:rsidRPr="00AF0D95" w:rsidRDefault="006B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64CA" w:rsidR="00B87ED3" w:rsidRPr="00AF0D95" w:rsidRDefault="006B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9331A" w:rsidR="00B87ED3" w:rsidRPr="00AF0D95" w:rsidRDefault="006B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D811D" w:rsidR="00B87ED3" w:rsidRPr="00AF0D95" w:rsidRDefault="006B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ACE8" w:rsidR="00B87ED3" w:rsidRPr="00AF0D95" w:rsidRDefault="006B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82E6C" w:rsidR="00B87ED3" w:rsidRPr="00AF0D95" w:rsidRDefault="006B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60FA5" w:rsidR="00B87ED3" w:rsidRPr="00AF0D95" w:rsidRDefault="006B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7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91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D6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D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4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3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AD92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9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A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C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1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B5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9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87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EF77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53BA6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F6615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BDD8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FB201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36261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0EF1" w:rsidR="00B87ED3" w:rsidRPr="00AF0D95" w:rsidRDefault="006B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C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1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94E3B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78CE7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7F1A3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D61EC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0E8D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E497C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64764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D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2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8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51EB0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FA99C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60662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43D8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3B05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04C25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462B5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F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7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D3FB9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44DD4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CF77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7431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B34D8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CBF2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8627A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7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A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0DAF5" w:rsidR="00B87ED3" w:rsidRPr="00AF0D95" w:rsidRDefault="006B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DC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91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3F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7A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38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D9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AC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CE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A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B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A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B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31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37D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C44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169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