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D15CC0" w:rsidR="00FD3806" w:rsidRPr="00A72646" w:rsidRDefault="00C12D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321A9" w:rsidR="00FD3806" w:rsidRPr="002A5E6C" w:rsidRDefault="00C12D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101D5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C303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5A94E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DAEA9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DD3B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CE815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BE417" w:rsidR="00B87ED3" w:rsidRPr="00AF0D95" w:rsidRDefault="00C12D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20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90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74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BC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C3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69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CB28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CA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B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1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4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B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9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B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02D2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48CDB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BBDAC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7B63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58CF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5845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D5AA2" w:rsidR="00B87ED3" w:rsidRPr="00AF0D95" w:rsidRDefault="00C12D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E2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C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7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3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D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A1FD9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022C5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753B5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73E7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81375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A259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DDE2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4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C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6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F1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AE467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EF526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F198B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3830B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F3E3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72047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05CF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3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F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7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3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A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14758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E8C7B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A5951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EF1F1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E8EC7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86775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7AD77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A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0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8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D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65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9E05C" w:rsidR="00B87ED3" w:rsidRPr="00AF0D95" w:rsidRDefault="00C12D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26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09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17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86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1C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16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00F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30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E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1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6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5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23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CB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2D7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