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4BE32" w:rsidR="00FD3806" w:rsidRPr="00A72646" w:rsidRDefault="00DB1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ADFC7" w:rsidR="00FD3806" w:rsidRPr="002A5E6C" w:rsidRDefault="00DB1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43AA4" w:rsidR="00B87ED3" w:rsidRPr="00AF0D95" w:rsidRDefault="00DB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878D4" w:rsidR="00B87ED3" w:rsidRPr="00AF0D95" w:rsidRDefault="00DB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35E8" w:rsidR="00B87ED3" w:rsidRPr="00AF0D95" w:rsidRDefault="00DB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759CF" w:rsidR="00B87ED3" w:rsidRPr="00AF0D95" w:rsidRDefault="00DB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31F68" w:rsidR="00B87ED3" w:rsidRPr="00AF0D95" w:rsidRDefault="00DB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86B7B" w:rsidR="00B87ED3" w:rsidRPr="00AF0D95" w:rsidRDefault="00DB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10913" w:rsidR="00B87ED3" w:rsidRPr="00AF0D95" w:rsidRDefault="00DB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15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1C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0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A4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A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5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F7DD3" w:rsidR="00B87ED3" w:rsidRPr="00AF0D95" w:rsidRDefault="00DB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A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0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B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4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8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0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10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6B7FD" w:rsidR="00B87ED3" w:rsidRPr="00AF0D95" w:rsidRDefault="00DB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2CBBA" w:rsidR="00B87ED3" w:rsidRPr="00AF0D95" w:rsidRDefault="00DB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D17E" w:rsidR="00B87ED3" w:rsidRPr="00AF0D95" w:rsidRDefault="00DB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2F3D" w:rsidR="00B87ED3" w:rsidRPr="00AF0D95" w:rsidRDefault="00DB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E774E" w:rsidR="00B87ED3" w:rsidRPr="00AF0D95" w:rsidRDefault="00DB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DD752" w:rsidR="00B87ED3" w:rsidRPr="00AF0D95" w:rsidRDefault="00DB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72EB3" w:rsidR="00B87ED3" w:rsidRPr="00AF0D95" w:rsidRDefault="00DB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5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7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20F9D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3C0CE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D5FB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2CF9E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474F0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FDF17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35FA5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D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C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2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06001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A3CE0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FE627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41FEB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2C92F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DBD28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A0173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F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E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C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7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1AD72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166E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38471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52FE4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4428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E4005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58C76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B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C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4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71071" w:rsidR="00B87ED3" w:rsidRPr="00AF0D95" w:rsidRDefault="00DB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47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06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9C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BB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C5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28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4E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3C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B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D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E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7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42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F32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1E5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