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BA464" w:rsidR="00FD3806" w:rsidRPr="00A72646" w:rsidRDefault="00DE6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F2A17" w:rsidR="00FD3806" w:rsidRPr="002A5E6C" w:rsidRDefault="00DE6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AA68E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7CF46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E31F6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55FF7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45ED0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594E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87539" w:rsidR="00B87ED3" w:rsidRPr="00AF0D95" w:rsidRDefault="00DE6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E3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37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6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1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1B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8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D0D5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7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6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4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8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9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D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29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969EA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D2AC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9743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88AD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4A6B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4E399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93C6" w:rsidR="00B87ED3" w:rsidRPr="00AF0D95" w:rsidRDefault="00DE6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D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A00A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D5D4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7D10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4C1D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A5F32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7C18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7280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5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6ED7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BA13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3E78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F1A4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AAF9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08E8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24E8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0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9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B05A1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51E0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47A4F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3C7D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6FF78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26A9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FCB5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97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82CC2" w:rsidR="00B87ED3" w:rsidRPr="00AF0D95" w:rsidRDefault="00DE6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4C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27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3D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36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FD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9A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E9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86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E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C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7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B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B9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149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4F7C8F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C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