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193A9" w:rsidR="00FD3806" w:rsidRPr="00A72646" w:rsidRDefault="00401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B2087" w:rsidR="00FD3806" w:rsidRPr="002A5E6C" w:rsidRDefault="00401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A35DC" w:rsidR="00B87ED3" w:rsidRPr="00AF0D95" w:rsidRDefault="0040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A3C67" w:rsidR="00B87ED3" w:rsidRPr="00AF0D95" w:rsidRDefault="0040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4D50B" w:rsidR="00B87ED3" w:rsidRPr="00AF0D95" w:rsidRDefault="0040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D963E" w:rsidR="00B87ED3" w:rsidRPr="00AF0D95" w:rsidRDefault="0040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78FF7" w:rsidR="00B87ED3" w:rsidRPr="00AF0D95" w:rsidRDefault="0040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5DD18" w:rsidR="00B87ED3" w:rsidRPr="00AF0D95" w:rsidRDefault="0040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134D4" w:rsidR="00B87ED3" w:rsidRPr="00AF0D95" w:rsidRDefault="0040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A9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78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1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8F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C1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BC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D2AE7" w:rsidR="00B87ED3" w:rsidRPr="00AF0D95" w:rsidRDefault="0040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1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0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1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E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A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F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B5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4A1A" w:rsidR="00B87ED3" w:rsidRPr="00AF0D95" w:rsidRDefault="0040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9B28C" w:rsidR="00B87ED3" w:rsidRPr="00AF0D95" w:rsidRDefault="0040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E1154" w:rsidR="00B87ED3" w:rsidRPr="00AF0D95" w:rsidRDefault="0040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28141" w:rsidR="00B87ED3" w:rsidRPr="00AF0D95" w:rsidRDefault="0040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2EF68" w:rsidR="00B87ED3" w:rsidRPr="00AF0D95" w:rsidRDefault="0040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5A77C" w:rsidR="00B87ED3" w:rsidRPr="00AF0D95" w:rsidRDefault="0040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1C6D" w:rsidR="00B87ED3" w:rsidRPr="00AF0D95" w:rsidRDefault="0040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D366" w:rsidR="00B87ED3" w:rsidRPr="00AF0D95" w:rsidRDefault="004017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5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B81FC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30192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50D61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0433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72FCE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AB8E0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841DE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F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0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B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3A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B5908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C7FDA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84AEC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E0F1A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8C233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A8D20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2607E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3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A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6790C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DC24C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35925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4B66E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D5ECA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1782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1FD8F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E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7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3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E9012" w:rsidR="00B87ED3" w:rsidRPr="00AF0D95" w:rsidRDefault="0040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EC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44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DC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45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64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ED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99F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5E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C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4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9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7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27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61A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72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