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3E90A" w:rsidR="00FD3806" w:rsidRPr="00A72646" w:rsidRDefault="002E4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22879" w:rsidR="00FD3806" w:rsidRPr="002A5E6C" w:rsidRDefault="002E4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D6A5" w:rsidR="00B87ED3" w:rsidRPr="00AF0D95" w:rsidRDefault="002E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C5140" w:rsidR="00B87ED3" w:rsidRPr="00AF0D95" w:rsidRDefault="002E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CCE09" w:rsidR="00B87ED3" w:rsidRPr="00AF0D95" w:rsidRDefault="002E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3D3C4" w:rsidR="00B87ED3" w:rsidRPr="00AF0D95" w:rsidRDefault="002E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35A33" w:rsidR="00B87ED3" w:rsidRPr="00AF0D95" w:rsidRDefault="002E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8DAD" w:rsidR="00B87ED3" w:rsidRPr="00AF0D95" w:rsidRDefault="002E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B8B0B" w:rsidR="00B87ED3" w:rsidRPr="00AF0D95" w:rsidRDefault="002E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1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F3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D7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B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C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A5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3572D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0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47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2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D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B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6D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64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A3991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22258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CC92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5755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435A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9623C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16E5" w:rsidR="00B87ED3" w:rsidRPr="00AF0D95" w:rsidRDefault="002E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B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51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3C12D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E3AB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93B84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36BB1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595C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CD46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2040E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D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3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170E2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0F7D2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FBC52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BBDB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3DF60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F58A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DB24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9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18B4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B954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0527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0D69E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69597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9B6AC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DFB0C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E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18C0A" w:rsidR="00B87ED3" w:rsidRPr="00AF0D95" w:rsidRDefault="002E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A4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57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DD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E9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BF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A7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D6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E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5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7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4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4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2C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FC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7C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1FD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