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5CF36" w:rsidR="00FD3806" w:rsidRPr="00A72646" w:rsidRDefault="00EE7A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8C102" w:rsidR="00FD3806" w:rsidRPr="002A5E6C" w:rsidRDefault="00EE7A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A9164" w:rsidR="00B87ED3" w:rsidRPr="00AF0D95" w:rsidRDefault="00E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2C58B" w:rsidR="00B87ED3" w:rsidRPr="00AF0D95" w:rsidRDefault="00E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3302F" w:rsidR="00B87ED3" w:rsidRPr="00AF0D95" w:rsidRDefault="00E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9A5F5" w:rsidR="00B87ED3" w:rsidRPr="00AF0D95" w:rsidRDefault="00E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AF779" w:rsidR="00B87ED3" w:rsidRPr="00AF0D95" w:rsidRDefault="00E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E88F8" w:rsidR="00B87ED3" w:rsidRPr="00AF0D95" w:rsidRDefault="00E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54026" w:rsidR="00B87ED3" w:rsidRPr="00AF0D95" w:rsidRDefault="00E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B3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5D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F8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30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30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27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8C651" w:rsidR="00B87ED3" w:rsidRPr="00AF0D95" w:rsidRDefault="00E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E7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B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6A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9B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8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6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F3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E6320" w:rsidR="00B87ED3" w:rsidRPr="00AF0D95" w:rsidRDefault="00E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6B592" w:rsidR="00B87ED3" w:rsidRPr="00AF0D95" w:rsidRDefault="00E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27A4" w:rsidR="00B87ED3" w:rsidRPr="00AF0D95" w:rsidRDefault="00E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AE54E" w:rsidR="00B87ED3" w:rsidRPr="00AF0D95" w:rsidRDefault="00E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5CA67" w:rsidR="00B87ED3" w:rsidRPr="00AF0D95" w:rsidRDefault="00E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24065" w:rsidR="00B87ED3" w:rsidRPr="00AF0D95" w:rsidRDefault="00E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38072" w:rsidR="00B87ED3" w:rsidRPr="00AF0D95" w:rsidRDefault="00E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C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1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7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78EED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85E3C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B3230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CD397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C7182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DC8FB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385C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3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F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E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0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42758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C3CAD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EDB3D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E6BA5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B897E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BF00D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08761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5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0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6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1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A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A541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E8D7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C4931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5E706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5349C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472D5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52D06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3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C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3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6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F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444A8" w:rsidR="00B87ED3" w:rsidRPr="00AF0D95" w:rsidRDefault="00E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71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14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A4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01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47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6E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0AC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FA9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FC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7B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D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7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69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44B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AB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