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6C695" w:rsidR="00FD3806" w:rsidRPr="00A72646" w:rsidRDefault="00091A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5F510" w:rsidR="00FD3806" w:rsidRPr="002A5E6C" w:rsidRDefault="00091A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95A5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C76BF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9209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4072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42C1E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92076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A934C" w:rsidR="00B87ED3" w:rsidRPr="00AF0D95" w:rsidRDefault="00091A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D2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63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6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A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8C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9F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E8F12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3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D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F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CB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1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F8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7A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F87CF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7335F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2B3D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62A4F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9AC44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CECE1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BD39D" w:rsidR="00B87ED3" w:rsidRPr="00AF0D95" w:rsidRDefault="00091A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A1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7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2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5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3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761F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F5851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17E5F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8405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C2535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283F2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79977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E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9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C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0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4E72B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10787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724E8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EC934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4512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80ED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19E8D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4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A8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FF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5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DFFD6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D6AE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1BD1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5361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E488B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2F3E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79FD9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E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1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5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F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1758B" w:rsidR="00B87ED3" w:rsidRPr="00AF0D95" w:rsidRDefault="00091A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27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28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D7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56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364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3C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17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E66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94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6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E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1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98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C13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AAC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