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1C832" w:rsidR="00FD3806" w:rsidRPr="00A72646" w:rsidRDefault="009E6A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2A0CE" w:rsidR="00FD3806" w:rsidRPr="002A5E6C" w:rsidRDefault="009E6A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4FFA1" w:rsidR="00B87ED3" w:rsidRPr="00AF0D95" w:rsidRDefault="009E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E12DF" w:rsidR="00B87ED3" w:rsidRPr="00AF0D95" w:rsidRDefault="009E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DB9B" w:rsidR="00B87ED3" w:rsidRPr="00AF0D95" w:rsidRDefault="009E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0E5FD" w:rsidR="00B87ED3" w:rsidRPr="00AF0D95" w:rsidRDefault="009E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9394D" w:rsidR="00B87ED3" w:rsidRPr="00AF0D95" w:rsidRDefault="009E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AA482" w:rsidR="00B87ED3" w:rsidRPr="00AF0D95" w:rsidRDefault="009E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0B3C" w:rsidR="00B87ED3" w:rsidRPr="00AF0D95" w:rsidRDefault="009E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A0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0A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85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0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4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A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A9BD4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0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B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B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B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0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7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EF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D9B39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CBA9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4003B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57308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E4096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E9E60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B8EC0" w:rsidR="00B87ED3" w:rsidRPr="00AF0D95" w:rsidRDefault="009E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04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DF054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FBA85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A541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20135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1946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692BA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117B7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B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5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8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B2427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F52A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12019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D53B2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662EB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0243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ED8ED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0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D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A7D44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A9BE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79F2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E416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3E60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A27CF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0CAED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B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8FE47" w:rsidR="00B87ED3" w:rsidRPr="00AF0D95" w:rsidRDefault="009E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06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05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51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7D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48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85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5FD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C2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1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4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A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7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3B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112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A7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