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2CD4D" w:rsidR="00061896" w:rsidRPr="005F4693" w:rsidRDefault="00C34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F2E04" w:rsidR="00061896" w:rsidRPr="00E407AC" w:rsidRDefault="00C34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261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669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B9C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765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B70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33A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A26" w:rsidR="00FC15B4" w:rsidRPr="00D11D17" w:rsidRDefault="00C3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22A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F21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565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001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45A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97FE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754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D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E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F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C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0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1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B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F7A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051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D15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E1A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EA8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3A6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A36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3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F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9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F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E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1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B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F3F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D73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D88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750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999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762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E25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7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5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3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6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F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7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2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8F8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4EE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F17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875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FA2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D52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19BE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1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7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C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8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2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0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D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C14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18E5" w:rsidR="009A6C64" w:rsidRPr="00C2583D" w:rsidRDefault="00C3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8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A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B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0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1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7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8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B86" w:rsidRDefault="00C34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