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4DE6C" w:rsidR="00061896" w:rsidRPr="005F4693" w:rsidRDefault="00124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CD718" w:rsidR="00061896" w:rsidRPr="00E407AC" w:rsidRDefault="00124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D65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A7E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AA1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9AD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2CF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297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588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F7E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0C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8C3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F7A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597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5A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0D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2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1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7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5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8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7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A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05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306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9CD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AA5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9A2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A61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B69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4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B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3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3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5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A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A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18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78F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95C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58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16F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8BC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7C6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4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F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F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C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C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8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D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78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D21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BBA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C0BB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66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926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86E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8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A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A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4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8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2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E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3D9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776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8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B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3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3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8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2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C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CA6" w:rsidRDefault="00124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