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2E4AA" w:rsidR="00061896" w:rsidRPr="005F4693" w:rsidRDefault="00186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1CADA" w:rsidR="00061896" w:rsidRPr="00E407AC" w:rsidRDefault="00186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171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C26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900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842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E55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856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11D" w:rsidR="00FC15B4" w:rsidRPr="00D11D17" w:rsidRDefault="001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11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E74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8C3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283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22C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3A5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280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2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D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8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6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2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1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204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9A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3F4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9A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B9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666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81AD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0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E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4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7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6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1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7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502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C72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373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F9D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405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626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D2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0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0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4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7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B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1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3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E4B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99D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F1D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467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051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967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9DD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C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C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5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2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9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6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3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7F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ECF" w:rsidR="009A6C64" w:rsidRPr="00C2583D" w:rsidRDefault="001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2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F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0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A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1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E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B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409" w:rsidRDefault="00186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86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