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8166E" w:rsidR="00061896" w:rsidRPr="005F4693" w:rsidRDefault="00F82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31CB9" w:rsidR="00061896" w:rsidRPr="00E407AC" w:rsidRDefault="00F82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D4E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FB9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2CC1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68A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EC8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AB7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4475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108D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4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8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C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C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D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A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5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31F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D5C4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C57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145A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DB2A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66D0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638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2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64AD6" w:rsidR="00DE76F3" w:rsidRPr="0026478E" w:rsidRDefault="00F82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A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D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4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E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7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A83E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EE8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3B26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2CE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211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B53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1CF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A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F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E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7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4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6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1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B3F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797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671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AC3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ED4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F37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995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B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A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E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3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0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A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4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17AC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173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2FE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8C59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592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61F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649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F8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73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48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0A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03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6F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5D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73F2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CC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C7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5D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2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49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B1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82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87C" w:rsidRDefault="00F828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