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2CDAC" w:rsidR="00061896" w:rsidRPr="005F4693" w:rsidRDefault="004B7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BC378" w:rsidR="00061896" w:rsidRPr="00E407AC" w:rsidRDefault="004B7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31D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EF5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6BC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265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93F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CB1E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B1E" w:rsidR="00FC15B4" w:rsidRPr="00D11D17" w:rsidRDefault="004B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014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A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D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F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2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4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7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A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65E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D1DE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7C6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343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275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B42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178D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0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E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B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C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7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2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7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F21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EB4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50DA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52A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02C2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DB5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D839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6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0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F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3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3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C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C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3A1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C15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7A8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EB41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DF0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6659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D721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D61F0" w:rsidR="00DE76F3" w:rsidRPr="0026478E" w:rsidRDefault="004B72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C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D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D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9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2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4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CB7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887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653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E42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4AD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863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F8D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9557A4" w:rsidR="00DE76F3" w:rsidRPr="0026478E" w:rsidRDefault="004B72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F4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3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C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68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43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26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5E16" w:rsidR="009A6C64" w:rsidRPr="00C2583D" w:rsidRDefault="004B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DF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BD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CE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3C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8C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1B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CE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2DA" w:rsidRDefault="004B72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