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8847F" w:rsidR="00061896" w:rsidRPr="005F4693" w:rsidRDefault="00CF04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EF61B" w:rsidR="00061896" w:rsidRPr="00E407AC" w:rsidRDefault="00CF04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8139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2A3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7A1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40F2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AA26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F45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596E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66FC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5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F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1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4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4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6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1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40A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E04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EB4E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F74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AC53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55F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C7D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E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9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6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2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8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A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7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AF0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C94D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FD1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DB5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71D6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3FE6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0DEF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A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F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3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E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C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3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2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BF0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2F45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6297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060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7757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43C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71C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E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3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7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C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6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1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1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F16F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40D4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0899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B59A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11C0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9CC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53A6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D6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EC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E8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D1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38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AB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80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E3E3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45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12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09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40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9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27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AF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4CA" w:rsidRDefault="00CF04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CA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