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F80F4" w:rsidR="00061896" w:rsidRPr="005F4693" w:rsidRDefault="00207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D8ECF" w:rsidR="00061896" w:rsidRPr="00E407AC" w:rsidRDefault="00207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DCC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41A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CEB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2EC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103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7E5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98F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9B6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7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F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0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8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1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F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267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954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58F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BF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002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BE5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AF8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A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6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4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F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B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A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5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88A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769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98DA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399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57E6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26E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BEB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4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C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9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B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8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2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E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6B4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D3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122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892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C78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ABB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6B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B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1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8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8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9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F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1B4D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575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054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F10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2A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665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E9F6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0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2F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A2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E4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D4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25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1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5805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1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03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E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24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4E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FC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9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FD1" w:rsidRDefault="00207F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FD1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