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76FDB" w:rsidR="00061896" w:rsidRPr="005F4693" w:rsidRDefault="00F77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99934" w:rsidR="00061896" w:rsidRPr="00E407AC" w:rsidRDefault="00F77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A85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980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51D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72A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6EFF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92A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282" w:rsidR="00FC15B4" w:rsidRPr="00D11D17" w:rsidRDefault="00F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2183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A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5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7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4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A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A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B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51D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996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435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EA6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D80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3EC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252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F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8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2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4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A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5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2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D15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701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32D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4515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6A6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0E9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FAC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E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A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7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5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A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B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0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A31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19A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15A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9BB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3DD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785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EE8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B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9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2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3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1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E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7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D33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00D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AC5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269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F0F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E91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D32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D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D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4D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C5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40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95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DD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9D40" w:rsidR="009A6C64" w:rsidRPr="00C2583D" w:rsidRDefault="00F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D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48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5D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44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1E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0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3F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C17" w:rsidRDefault="00F77C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