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D6B90" w:rsidR="00380DB3" w:rsidRPr="0068293E" w:rsidRDefault="00E36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6BF04" w:rsidR="00380DB3" w:rsidRPr="0068293E" w:rsidRDefault="00E36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2437C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0A459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2B795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B29FE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BA2A4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FC6A6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204C8" w:rsidR="00240DC4" w:rsidRPr="00B03D55" w:rsidRDefault="00E36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21DE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00505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A5063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7BA86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223E1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703D6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019A1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2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D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A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B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3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034AC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9C24C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C663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ABA92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FE58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16B50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02EF7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1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F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7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4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9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6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11E7A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4AEE6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C9754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46917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44FC0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21F9A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1F38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B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6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0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4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3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A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21545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8FC69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074BE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0692F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C621A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FE39F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4400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6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8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B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0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C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C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7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98B7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E4FB0" w:rsidR="009A6C64" w:rsidRPr="00730585" w:rsidRDefault="00E3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F0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8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67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1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A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A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3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3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0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0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0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1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7A9" w:rsidRPr="00B537C7" w:rsidRDefault="00E36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7A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