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C6FDE" w:rsidR="00380DB3" w:rsidRPr="0068293E" w:rsidRDefault="00567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06CEB" w:rsidR="00380DB3" w:rsidRPr="0068293E" w:rsidRDefault="00567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ED993C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7CAB9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6DC22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CE736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2D351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B358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06383" w:rsidR="00240DC4" w:rsidRPr="00B03D55" w:rsidRDefault="00567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5435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E555B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27085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8039E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8A550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0EF08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0A59C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7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2D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F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A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E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E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41E80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9647B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E01FA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1878F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C1DE3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85E75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4B98E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0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E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A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3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C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F6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4DA23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BA38B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AA13F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B1785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56043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2CAF3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55B06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B4AEB" w:rsidR="001835FB" w:rsidRPr="00DA1511" w:rsidRDefault="00567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D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8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2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A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0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1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5E95E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00E59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589D1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7C9AC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CFF7E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635E9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7BC2D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6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90C7B" w:rsidR="001835FB" w:rsidRPr="00DA1511" w:rsidRDefault="00567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4D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2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F1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B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899A7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2944D" w:rsidR="009A6C64" w:rsidRPr="00730585" w:rsidRDefault="00567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4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EB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8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A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E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B9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05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F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9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B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6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7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987" w:rsidRPr="00B537C7" w:rsidRDefault="00567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9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98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