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68E90" w:rsidR="00380DB3" w:rsidRPr="0068293E" w:rsidRDefault="00057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CC00B" w:rsidR="00380DB3" w:rsidRPr="0068293E" w:rsidRDefault="00057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055C4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2D2D9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2F74B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8E709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C02AC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F8B4B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780A7" w:rsidR="00240DC4" w:rsidRPr="00B03D55" w:rsidRDefault="00057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75022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7FE16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16DDD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70813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E82F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E80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833D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9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B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0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D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2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9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A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EDC54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5ED3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27820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042D0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25547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65F1B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C615A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7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A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7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F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E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B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F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5E0F0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39BCA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CF2BE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97199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37861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78898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AE885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2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C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9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8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D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0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6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D23C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74546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86A0B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8B4D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67DA0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631EF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FE2FD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3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9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9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F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E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6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3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B07C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61F9D" w:rsidR="009A6C64" w:rsidRPr="00730585" w:rsidRDefault="00057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E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4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3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FC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20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7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7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8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8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9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8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1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482" w:rsidRPr="00B537C7" w:rsidRDefault="00057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48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