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D9862" w:rsidR="00380DB3" w:rsidRPr="0068293E" w:rsidRDefault="00C87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194CE" w:rsidR="00380DB3" w:rsidRPr="0068293E" w:rsidRDefault="00C87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4DFBC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4E5A2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BFDE1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C42D6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2931D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69386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FC63D" w:rsidR="00240DC4" w:rsidRPr="00B03D55" w:rsidRDefault="00C8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18814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93F4B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C4333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325DE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608AF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50FD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40ED0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E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E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A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0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8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7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9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6BFCC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5BFFF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3836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266C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ED73D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6B9B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4634E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8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6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4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9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2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B34C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A1649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B0B0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A951E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2585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BEAE7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5D73D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6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5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7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F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F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E249D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BBD78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6C77A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E5E5D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7E8EB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1B665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31E94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F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0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F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6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F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F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9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B1625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3B52C" w:rsidR="009A6C64" w:rsidRPr="00730585" w:rsidRDefault="00C8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F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B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2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C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D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A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C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F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7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1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599" w:rsidRPr="00B537C7" w:rsidRDefault="00C87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59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