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8185E" w:rsidR="00380DB3" w:rsidRPr="0068293E" w:rsidRDefault="00DF0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F6E97" w:rsidR="00380DB3" w:rsidRPr="0068293E" w:rsidRDefault="00DF0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A9A4F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EDA82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B0569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AFE7E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DD7D9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E3623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7C00E" w:rsidR="00240DC4" w:rsidRPr="00B03D55" w:rsidRDefault="00DF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278D3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8395A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61DAC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3E33B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4EECD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4377B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48D2D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2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C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D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1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A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8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A8BDB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1618E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65A00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5C28B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2FC36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2AED4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5F6AC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4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8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7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5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2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9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DB48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1F668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EF6A8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E511A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680B3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05F39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DAFD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6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4B4D8" w:rsidR="001835FB" w:rsidRPr="00DA1511" w:rsidRDefault="00DF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4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1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6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71585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1E8B2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350F9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12559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610E3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105B1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965D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1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8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6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2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2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4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A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9163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06B99" w:rsidR="009A6C64" w:rsidRPr="00730585" w:rsidRDefault="00DF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1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0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4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FE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B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C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C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C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5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7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8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7BE" w:rsidRPr="00B537C7" w:rsidRDefault="00DF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