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9CC7E" w:rsidR="00380DB3" w:rsidRPr="0068293E" w:rsidRDefault="001A4A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6A36F" w:rsidR="00380DB3" w:rsidRPr="0068293E" w:rsidRDefault="001A4A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521B1" w:rsidR="00240DC4" w:rsidRPr="00B03D55" w:rsidRDefault="001A4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82F65" w:rsidR="00240DC4" w:rsidRPr="00B03D55" w:rsidRDefault="001A4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F44C4" w:rsidR="00240DC4" w:rsidRPr="00B03D55" w:rsidRDefault="001A4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CFFA7" w:rsidR="00240DC4" w:rsidRPr="00B03D55" w:rsidRDefault="001A4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F31AB" w:rsidR="00240DC4" w:rsidRPr="00B03D55" w:rsidRDefault="001A4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389BB" w:rsidR="00240DC4" w:rsidRPr="00B03D55" w:rsidRDefault="001A4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2E608" w:rsidR="00240DC4" w:rsidRPr="00B03D55" w:rsidRDefault="001A4A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79D18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0A0E4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6AFBB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43B41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9DB85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B9E0C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D30B1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2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9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0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2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7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A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1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00C00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0EB10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4F5D9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4DA2A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F4199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C5617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0A951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9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6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8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2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4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F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C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9A833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EBD3B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73357D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D3056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8DE7A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E28F4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64C6B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6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E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7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4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B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5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E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91090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AE36C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0186A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F32EC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598ED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8AC95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E6EBF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D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3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5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1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8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1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B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90D20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DC6E6" w:rsidR="009A6C64" w:rsidRPr="00730585" w:rsidRDefault="001A4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F6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9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4E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FD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E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9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4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7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A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B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B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F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AB5" w:rsidRPr="00B537C7" w:rsidRDefault="001A4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AB5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