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4C29B" w:rsidR="00380DB3" w:rsidRPr="0068293E" w:rsidRDefault="002B0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E7596" w:rsidR="00380DB3" w:rsidRPr="0068293E" w:rsidRDefault="002B0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3D0E3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CFDA5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C281F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92D51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30B62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65554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A2C39" w:rsidR="00240DC4" w:rsidRPr="00B03D55" w:rsidRDefault="002B0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9024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C7751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4715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F0CC2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422B3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6504A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13B5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F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A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0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9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3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3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7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AE20E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2FC26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E7A37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31E97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4B1C9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A8957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53524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F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F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166A2" w:rsidR="001835FB" w:rsidRPr="00DA1511" w:rsidRDefault="002B0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9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5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3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4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C9D1F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526EA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78156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834B0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D81CD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A0FE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97127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4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2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9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A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9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2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6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E26FB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60D32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2E9A2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02ACF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047BD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526AB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D4750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A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4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9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7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D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9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5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BAF3F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B35DF" w:rsidR="009A6C64" w:rsidRPr="00730585" w:rsidRDefault="002B0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A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3D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5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6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B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E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E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9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7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1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1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1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0F1" w:rsidRPr="00B537C7" w:rsidRDefault="002B0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0F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