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5E0C6" w:rsidR="00380DB3" w:rsidRPr="0068293E" w:rsidRDefault="00E94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02E95" w:rsidR="00380DB3" w:rsidRPr="0068293E" w:rsidRDefault="00E94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0130B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2ED7C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3AA23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3EAC1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69CD1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23F67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D43D0" w:rsidR="00240DC4" w:rsidRPr="00B03D55" w:rsidRDefault="00E94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D3CF7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C2DAB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E2893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894DE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78F4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A4313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4F5B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8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7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3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B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2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F1C35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2C10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42BBD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2BC0E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E077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0013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061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9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E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5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0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A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4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5D13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090D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997E0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BE0AA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51E92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D154C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52CD5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D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E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4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6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6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5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F58B6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6A93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7424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E354D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B7D2F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0E00A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06CE9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B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2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A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F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E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F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4B419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0CBAF" w:rsidR="009A6C64" w:rsidRPr="00730585" w:rsidRDefault="00E9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B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5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0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2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9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D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2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E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9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B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8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0D7" w:rsidRPr="00B537C7" w:rsidRDefault="00E94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0D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