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796E5" w:rsidR="00380DB3" w:rsidRPr="0068293E" w:rsidRDefault="00D92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6525E" w:rsidR="00380DB3" w:rsidRPr="0068293E" w:rsidRDefault="00D92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7CD12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E5348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542F1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44624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DEC9E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2726E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DE1B5" w:rsidR="00240DC4" w:rsidRPr="00B03D55" w:rsidRDefault="00D92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83AB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6A27F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EB188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A6541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8E1F4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FF3D8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8C9AE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5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D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B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A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E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79D8C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31B4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342A2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E9401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BA57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67AF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95E21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A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0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B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C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8D0E1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67F1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0EE8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3FF3B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317EF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F36DC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1227B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2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0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C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3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A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8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4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C4123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DE189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8473D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83648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6BE17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953FF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C75E0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2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1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7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7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2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7E4FB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5434B" w:rsidR="009A6C64" w:rsidRPr="00730585" w:rsidRDefault="00D92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4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0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A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E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5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8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3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8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C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7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7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A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E99" w:rsidRPr="00B537C7" w:rsidRDefault="00D92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E9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