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52000" w:rsidR="00380DB3" w:rsidRPr="0068293E" w:rsidRDefault="00765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20ACA" w:rsidR="00380DB3" w:rsidRPr="0068293E" w:rsidRDefault="00765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BD74A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CAC31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D6EEF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E55A6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24EC5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834FB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AB755" w:rsidR="00240DC4" w:rsidRPr="00B03D55" w:rsidRDefault="0076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59EB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14B3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C43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457B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A11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3857B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CFF4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7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0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2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5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B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212CB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05DA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26F6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50CC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EA4B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9648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B2AC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7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6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F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7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2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1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5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E8334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A329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AE7C4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4318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01A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10DC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6A8A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C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A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D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0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9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1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0F6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F52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F66F6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EC13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83164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744A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94C5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6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D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B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4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3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4D49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32D5A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A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C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0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F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E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D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F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9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9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A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C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027" w:rsidRPr="00B537C7" w:rsidRDefault="00765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02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