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6A23D" w:rsidR="00380DB3" w:rsidRPr="0068293E" w:rsidRDefault="00F63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D1295" w:rsidR="00380DB3" w:rsidRPr="0068293E" w:rsidRDefault="00F63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7A4E2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DEB0B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33295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9B7EE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9E19E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72B70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AB863" w:rsidR="00240DC4" w:rsidRPr="00B03D55" w:rsidRDefault="00F63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7508F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85D56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2CE2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737B3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FF29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BDB6B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313CA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A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3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D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B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1FFF9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59038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A5719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525AD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E6B99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41A41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8B8F1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5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A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C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3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2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B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AFD58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CA22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F3BE4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32DB7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DBC8D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47350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85828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6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F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7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8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BE5A1" w:rsidR="001835FB" w:rsidRPr="00DA1511" w:rsidRDefault="00F634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Student’s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EF79C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0A26A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4DE11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00E66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CECF6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260EC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E5E6C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E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3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7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D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9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78D5C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8B99D" w:rsidR="009A6C64" w:rsidRPr="00730585" w:rsidRDefault="00F6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F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A9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7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6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5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F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D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F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D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4E5" w:rsidRPr="00B537C7" w:rsidRDefault="00F63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4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