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D03CD" w:rsidR="00380DB3" w:rsidRPr="0068293E" w:rsidRDefault="00976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2F9DB" w:rsidR="00380DB3" w:rsidRPr="0068293E" w:rsidRDefault="00976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E02F1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BB027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FEF17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3843E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73A1E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9B81C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98BC5" w:rsidR="00240DC4" w:rsidRPr="00B03D55" w:rsidRDefault="00976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AD48A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0FA2F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B6A64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8DAB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D990E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76529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DDF2A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8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A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D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D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5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0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7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6E727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DF192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2E08B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1A271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768E1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39005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3661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9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D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1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F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8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5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1C04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F956C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DC6D1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76985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721A3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51689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4CAD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D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4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1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8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2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E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B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50974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175ED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6C310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48759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B5129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0F7A0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13376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8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5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6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9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5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8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0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1683A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54011" w:rsidR="009A6C64" w:rsidRPr="00730585" w:rsidRDefault="00976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4E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4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E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E8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83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8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7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5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E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A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2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D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4C3" w:rsidRPr="00B537C7" w:rsidRDefault="00976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4C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