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E84F9" w:rsidR="002534F3" w:rsidRPr="0068293E" w:rsidRDefault="00F82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351502" w:rsidR="002534F3" w:rsidRPr="0068293E" w:rsidRDefault="00F82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5748E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199F4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3E473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13FDA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7AF86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70EF7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81F04" w:rsidR="002A7340" w:rsidRPr="00FF2AF3" w:rsidRDefault="00F82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3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6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2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B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B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8966A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5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A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6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5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2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7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F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059E9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E66F5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723B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5B91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1A045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C8E8C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85782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5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0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B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9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E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5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2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FDD6A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DE72B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F1549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8F49A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DF59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E2A6A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C3DE8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E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A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0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C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A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D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F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9DAF4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9B615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A2628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F211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BAED9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D4518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9541B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1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B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6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A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0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C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6FCDE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15E78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2EA7D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AF67E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5202B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02DA9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C9798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A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F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F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4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0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9B62D" w:rsidR="009A6C64" w:rsidRPr="00730585" w:rsidRDefault="00F8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4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4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F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3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1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A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E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6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2F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B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F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4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5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E65" w:rsidRPr="00B537C7" w:rsidRDefault="00F82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E6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