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416EBF" w:rsidR="002534F3" w:rsidRPr="0068293E" w:rsidRDefault="00D66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0433D5" w:rsidR="002534F3" w:rsidRPr="0068293E" w:rsidRDefault="00D66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B1104" w:rsidR="002A7340" w:rsidRPr="00FF2AF3" w:rsidRDefault="00D66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9CD7E" w:rsidR="002A7340" w:rsidRPr="00FF2AF3" w:rsidRDefault="00D66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B674B" w:rsidR="002A7340" w:rsidRPr="00FF2AF3" w:rsidRDefault="00D66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E4E8F" w:rsidR="002A7340" w:rsidRPr="00FF2AF3" w:rsidRDefault="00D66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5BA7F" w:rsidR="002A7340" w:rsidRPr="00FF2AF3" w:rsidRDefault="00D66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D9943" w:rsidR="002A7340" w:rsidRPr="00FF2AF3" w:rsidRDefault="00D66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FA987" w:rsidR="002A7340" w:rsidRPr="00FF2AF3" w:rsidRDefault="00D66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54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6F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D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0B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C5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8C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49FA2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E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9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F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2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2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C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C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4A9B3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7EA5C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37C43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AABEE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9690B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3D3A4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67EC7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21074" w:rsidR="001835FB" w:rsidRPr="00DA1511" w:rsidRDefault="00D66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6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2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2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F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A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A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4254B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79193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DDFB6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FF9E2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BC81B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5D6CF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2AD68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7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8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C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2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8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E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3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B6475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751AD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75589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A71A5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ACA57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8A289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30B04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9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5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9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6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1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0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A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C22FD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A7EE6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57D7A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86FE5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63258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3BE3A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757CF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7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3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B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9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6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5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0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A22AD" w:rsidR="009A6C64" w:rsidRPr="00730585" w:rsidRDefault="00D66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8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67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14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A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3B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FF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11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0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5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9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23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7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9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552" w:rsidRPr="00B537C7" w:rsidRDefault="00D66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655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